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E8" w:rsidRPr="00791A14" w:rsidRDefault="00791A14">
      <w:pPr>
        <w:rPr>
          <w:b/>
          <w:sz w:val="28"/>
          <w:szCs w:val="28"/>
        </w:rPr>
      </w:pPr>
      <w:r w:rsidRPr="00791A14">
        <w:rPr>
          <w:b/>
          <w:sz w:val="28"/>
          <w:szCs w:val="28"/>
        </w:rPr>
        <w:t>VIDEO TUTORIAL</w:t>
      </w:r>
    </w:p>
    <w:p w:rsidR="00791A14" w:rsidRDefault="00791A14">
      <w:r>
        <w:t>Link</w:t>
      </w:r>
    </w:p>
    <w:p w:rsidR="00791A14" w:rsidRDefault="00791A14"/>
    <w:p w:rsidR="00791A14" w:rsidRDefault="00791A14">
      <w:hyperlink r:id="rId4" w:history="1">
        <w:r w:rsidRPr="00B500BC">
          <w:rPr>
            <w:rStyle w:val="Collegamentoipertestuale"/>
          </w:rPr>
          <w:t>https://www.youtube.com/watch?time_continue=6&amp;v=ps7vrEtFTYc</w:t>
        </w:r>
      </w:hyperlink>
    </w:p>
    <w:p w:rsidR="00791A14" w:rsidRDefault="00791A14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Video tutorial per inserimento ospiti/check-in completo nel sistema web </w:t>
      </w:r>
      <w:proofErr w:type="spell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Turistat</w:t>
      </w:r>
      <w:proofErr w:type="spellEnd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Sicilia dedicato alla Rilevazione ISTAT "Movimento dei clienti negli esercizi ricettivi"</w:t>
      </w:r>
    </w:p>
    <w:p w:rsidR="00791A14" w:rsidRDefault="00791A14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791A14" w:rsidRDefault="00791A14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hyperlink r:id="rId5" w:history="1">
        <w:r w:rsidRPr="00B500BC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</w:rPr>
          <w:t>https://www.youtube.com/watch?time_continue=2&amp;v=33wW7yunrT0</w:t>
        </w:r>
      </w:hyperlink>
    </w:p>
    <w:p w:rsidR="00791A14" w:rsidRDefault="00791A14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Video tutorial per inserimento chiusure temporanee, check-in semplificato e cambio password nel sistema web </w:t>
      </w:r>
      <w:proofErr w:type="spell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Turistat</w:t>
      </w:r>
      <w:proofErr w:type="spellEnd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Sicilia dedicato alla Rilevazione ISTAT "Movimento dei clienti negli esercizi ricettivi"</w:t>
      </w:r>
    </w:p>
    <w:p w:rsidR="00791A14" w:rsidRDefault="00791A14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791A14" w:rsidRDefault="00791A14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hyperlink r:id="rId6" w:history="1">
        <w:r w:rsidRPr="00B500BC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</w:rPr>
          <w:t>https://www.youtube.com/watch?time_continue=3&amp;v=vpQsNWjBP1o</w:t>
        </w:r>
      </w:hyperlink>
    </w:p>
    <w:p w:rsidR="00791A14" w:rsidRDefault="00791A14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 w:rsidRPr="00791A14">
        <w:rPr>
          <w:rFonts w:ascii="Arial" w:hAnsi="Arial" w:cs="Arial"/>
          <w:color w:val="0A0A0A"/>
          <w:sz w:val="21"/>
          <w:szCs w:val="21"/>
          <w:shd w:val="clear" w:color="auto" w:fill="FFFFFF"/>
        </w:rPr>
        <w:t>Elaborazione schedina ospiti ed invio telematico al portale Alloggiati Web</w:t>
      </w:r>
    </w:p>
    <w:p w:rsidR="00791A14" w:rsidRDefault="00791A14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bookmarkStart w:id="0" w:name="_GoBack"/>
      <w:bookmarkEnd w:id="0"/>
    </w:p>
    <w:sectPr w:rsidR="00791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14"/>
    <w:rsid w:val="00791A14"/>
    <w:rsid w:val="00E1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B99E4-2663-477E-81B1-DCE89CB3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1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&amp;v=vpQsNWjBP1o" TargetMode="External"/><Relationship Id="rId5" Type="http://schemas.openxmlformats.org/officeDocument/2006/relationships/hyperlink" Target="https://www.youtube.com/watch?time_continue=2&amp;v=33wW7yunrT0" TargetMode="External"/><Relationship Id="rId4" Type="http://schemas.openxmlformats.org/officeDocument/2006/relationships/hyperlink" Target="https://www.youtube.com/watch?time_continue=6&amp;v=ps7vrEtFTY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761</Characters>
  <Application>Microsoft Office Word</Application>
  <DocSecurity>0</DocSecurity>
  <Lines>16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2019-02-20T08:34:00Z</dcterms:created>
  <dcterms:modified xsi:type="dcterms:W3CDTF">2019-02-20T08:37:00Z</dcterms:modified>
</cp:coreProperties>
</file>